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İspanya (Madrid) Genel Ticaret Heyeti (29 Eylül - 02 Ekim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