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Brezilya Sao Paulo Sektörel Ticaret Heyeti (19 - 22 Ekim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