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Gana Sektörel Ticaret Heyeti (23 - 26 Haziran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