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297" w:rsidRDefault="008D5297" w:rsidP="008D5297">
      <w:pPr>
        <w:pStyle w:val="Default"/>
        <w:jc w:val="both"/>
      </w:pPr>
    </w:p>
    <w:p w:rsidR="008D5297" w:rsidRDefault="008D5297" w:rsidP="008D5297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b/>
          <w:bCs/>
          <w:i/>
          <w:iCs/>
          <w:sz w:val="22"/>
          <w:szCs w:val="22"/>
        </w:rPr>
        <w:t xml:space="preserve">Gayriresmi Tercüme </w:t>
      </w:r>
    </w:p>
    <w:p w:rsidR="008D5297" w:rsidRDefault="008D5297" w:rsidP="008D5297">
      <w:pPr>
        <w:pStyle w:val="Default"/>
        <w:jc w:val="both"/>
        <w:rPr>
          <w:color w:val="auto"/>
        </w:rPr>
      </w:pPr>
    </w:p>
    <w:p w:rsidR="008D5297" w:rsidRDefault="008D5297" w:rsidP="008D529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IRAK GÜMREKLER GENEL KOMİSYONU </w:t>
      </w:r>
    </w:p>
    <w:p w:rsidR="008D5297" w:rsidRDefault="008D5297" w:rsidP="008D529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YERLİ ÜRÜNLERİ KORUMA AMAÇLI BAZI İTHAL ÜRÜNLERE EK GÜMRÜK TARİFESİ UGULANMASININ BAŞLATILMASI </w:t>
      </w:r>
    </w:p>
    <w:p w:rsidR="008D5297" w:rsidRDefault="008D5297" w:rsidP="008D5297">
      <w:pPr>
        <w:pStyle w:val="Default"/>
        <w:jc w:val="both"/>
        <w:rPr>
          <w:color w:val="auto"/>
          <w:sz w:val="22"/>
          <w:szCs w:val="22"/>
        </w:rPr>
      </w:pPr>
    </w:p>
    <w:p w:rsidR="008D5297" w:rsidRDefault="008D5297" w:rsidP="008D529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Gümrükler Genel Komisyonu tarafından, 2018/224 sayılı Bakanlar Kurulu Kararı 05/08/2018 tarihi itibariyle uygulanmaya konulmuştur. </w:t>
      </w:r>
    </w:p>
    <w:p w:rsidR="008D5297" w:rsidRDefault="008D5297" w:rsidP="008D5297">
      <w:pPr>
        <w:pStyle w:val="Default"/>
        <w:jc w:val="both"/>
        <w:rPr>
          <w:color w:val="auto"/>
          <w:sz w:val="22"/>
          <w:szCs w:val="22"/>
        </w:rPr>
      </w:pPr>
    </w:p>
    <w:p w:rsidR="008D5297" w:rsidRDefault="008D5297" w:rsidP="008D529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Anılan karar yerel ürünlerin korunması ve özel sektörün teşvik edilmesi amaçlı Irak Sanayi ve Madenler Bakanlığı ve Endüstriyel Kalkınma Departmanı tavsiyelerine istinaden alınmıştır. </w:t>
      </w:r>
    </w:p>
    <w:p w:rsidR="008D5297" w:rsidRDefault="008D5297" w:rsidP="008D5297">
      <w:pPr>
        <w:pStyle w:val="Default"/>
        <w:jc w:val="both"/>
        <w:rPr>
          <w:color w:val="auto"/>
          <w:sz w:val="22"/>
          <w:szCs w:val="22"/>
        </w:rPr>
      </w:pPr>
    </w:p>
    <w:p w:rsidR="008D5297" w:rsidRDefault="008D5297" w:rsidP="008D529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Ek gümrük kararı aşağıdaki ithal edilen ürünleri kapsamaktadır: </w:t>
      </w:r>
    </w:p>
    <w:p w:rsidR="008D5297" w:rsidRDefault="008D5297" w:rsidP="008D5297">
      <w:pPr>
        <w:pStyle w:val="Default"/>
        <w:jc w:val="both"/>
        <w:rPr>
          <w:color w:val="auto"/>
          <w:sz w:val="22"/>
          <w:szCs w:val="22"/>
        </w:rPr>
      </w:pPr>
    </w:p>
    <w:p w:rsidR="008D5297" w:rsidRDefault="008D5297" w:rsidP="008D529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Erkek takım elbiselerine %20, </w:t>
      </w:r>
    </w:p>
    <w:p w:rsidR="008D5297" w:rsidRDefault="008D5297" w:rsidP="008D529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Bulaşık deterjanı ve beyaz kıyafetler için kullanılan leke çıkarıcı çamaşır suyuna %30, </w:t>
      </w:r>
    </w:p>
    <w:p w:rsidR="008D5297" w:rsidRDefault="008D5297" w:rsidP="008D529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Tüm donmuş tavuk eti ve kesilmiş küp tavuk ve bütün ürünlerine %50, </w:t>
      </w:r>
    </w:p>
    <w:p w:rsidR="008D5297" w:rsidRDefault="008D5297" w:rsidP="008D529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Elektrik santrali kutuları ve panolarına %26, </w:t>
      </w:r>
    </w:p>
    <w:p w:rsidR="008D5297" w:rsidRDefault="008D5297" w:rsidP="008D529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Newcastle aşısı, kaymak ve PPR aşısına %100, </w:t>
      </w:r>
    </w:p>
    <w:p w:rsidR="008D5297" w:rsidRDefault="008D5297" w:rsidP="008D529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Thermablock tuğlalara (yuvarlak delikli tuğlalar), LANSOPRAZOL 15MG Tablete %27, </w:t>
      </w:r>
    </w:p>
    <w:p w:rsidR="008D5297" w:rsidRDefault="008D5297" w:rsidP="008D529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İlkokul ve lise okul kitaplarına %200, </w:t>
      </w:r>
    </w:p>
    <w:p w:rsidR="008D5297" w:rsidRDefault="008D5297" w:rsidP="008D529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Doğal patetes cipsine %85 ek gümrük vergisi uygulanacaktır. </w:t>
      </w:r>
    </w:p>
    <w:p w:rsidR="008D5297" w:rsidRDefault="008D5297" w:rsidP="008D5297">
      <w:pPr>
        <w:pStyle w:val="Default"/>
        <w:jc w:val="both"/>
        <w:rPr>
          <w:color w:val="auto"/>
          <w:sz w:val="22"/>
          <w:szCs w:val="22"/>
        </w:rPr>
      </w:pPr>
    </w:p>
    <w:p w:rsidR="008D5297" w:rsidRDefault="008D5297" w:rsidP="008D529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Devlet İletişimi ve Medya Bölümü </w:t>
      </w:r>
    </w:p>
    <w:p w:rsidR="008D5297" w:rsidRDefault="008D5297" w:rsidP="008D5297">
      <w:pPr>
        <w:pStyle w:val="Default"/>
        <w:jc w:val="both"/>
        <w:rPr>
          <w:color w:val="auto"/>
          <w:sz w:val="22"/>
          <w:szCs w:val="22"/>
        </w:rPr>
      </w:pPr>
      <w:bookmarkStart w:id="0" w:name="_GoBack"/>
      <w:bookmarkEnd w:id="0"/>
    </w:p>
    <w:p w:rsidR="00302C91" w:rsidRDefault="008D5297" w:rsidP="008D5297">
      <w:pPr>
        <w:jc w:val="both"/>
      </w:pPr>
      <w:r>
        <w:t>(Kaynak: https://www.facebook.com/519449678448502/posts/619492095110926/)</w:t>
      </w:r>
    </w:p>
    <w:sectPr w:rsidR="0030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97"/>
    <w:rsid w:val="00302C91"/>
    <w:rsid w:val="008D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069C"/>
  <w15:chartTrackingRefBased/>
  <w15:docId w15:val="{03E924C4-C987-4978-A045-F78E3C5D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D52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Boyacioglu</dc:creator>
  <cp:keywords/>
  <dc:description/>
  <cp:lastModifiedBy>Yasemin Boyacioglu</cp:lastModifiedBy>
  <cp:revision>2</cp:revision>
  <dcterms:created xsi:type="dcterms:W3CDTF">2018-08-17T07:12:00Z</dcterms:created>
  <dcterms:modified xsi:type="dcterms:W3CDTF">2018-08-17T07:13:00Z</dcterms:modified>
</cp:coreProperties>
</file>