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378E" w14:textId="77777777" w:rsidR="00057060" w:rsidRDefault="00057060" w:rsidP="007E5B64">
      <w:pPr>
        <w:rPr>
          <w:b/>
        </w:rPr>
      </w:pPr>
    </w:p>
    <w:p w14:paraId="646C07F8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F7A9694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7F46A60" w14:textId="3BC4D3F5" w:rsidR="001C611E" w:rsidRPr="00E63E96" w:rsidRDefault="007E5B64" w:rsidP="00E63E96">
      <w:pPr>
        <w:jc w:val="center"/>
        <w:rPr>
          <w:rFonts w:ascii="Times New Roman" w:hAnsi="Times New Roman" w:cs="Times New Roman"/>
          <w:b/>
          <w:bCs/>
        </w:rPr>
      </w:pPr>
      <w:r w:rsidRPr="00F476A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A71045" w:rsidRPr="00A710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Türkiye-Slovakya Ekonomi ve Ticaret Ortak Komitesi (ETOK/JETCO) I. Dönem Toplantısı </w:t>
      </w:r>
      <w:proofErr w:type="spellStart"/>
      <w:r w:rsidR="00A71045" w:rsidRPr="00A710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Hk</w:t>
      </w:r>
      <w:proofErr w:type="spellEnd"/>
      <w:r w:rsidR="00A71045" w:rsidRPr="00A710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  <w:r w:rsidR="00A7104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135CBD58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1B2F4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045AF876" w14:textId="77777777" w:rsidR="00C11004" w:rsidRDefault="00C11004" w:rsidP="00C11004"/>
          <w:p w14:paraId="30FA74B9" w14:textId="77777777" w:rsidR="007E5B64" w:rsidRPr="007E5B64" w:rsidRDefault="007E5B64" w:rsidP="007E5B64"/>
        </w:tc>
      </w:tr>
      <w:tr w:rsidR="007E5B64" w:rsidRPr="007E5B64" w14:paraId="79D2E01C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88E2A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18542F42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C7FD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70F23E7D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48003DEB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B58A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203262AD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07740F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44D9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93279CB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683F3D4D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3B32B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7AFD735A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230A23F4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FABA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0598908A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2172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C0E8F33" w14:textId="77777777" w:rsidR="007E5B64" w:rsidRPr="007E5B64" w:rsidRDefault="007E5B64" w:rsidP="007E5B64"/>
        </w:tc>
      </w:tr>
      <w:tr w:rsidR="007E5B64" w:rsidRPr="007E5B64" w14:paraId="2D7BA0AE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DBF18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3C8E810" w14:textId="77777777" w:rsidR="007E5B64" w:rsidRPr="007E5B64" w:rsidRDefault="007E5B64" w:rsidP="007E5B64"/>
        </w:tc>
      </w:tr>
      <w:tr w:rsidR="007E5B64" w:rsidRPr="007E5B64" w14:paraId="2BC6FDAA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FF824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76F817B" w14:textId="77777777" w:rsidR="007E5B64" w:rsidRPr="007E5B64" w:rsidRDefault="007E5B64" w:rsidP="007E5B64"/>
        </w:tc>
      </w:tr>
      <w:tr w:rsidR="007E5B64" w:rsidRPr="007E5B64" w14:paraId="44435C75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1C28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2E8AE341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13CFB5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B834AC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6D90FD5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041402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247404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27AE141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F204A30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4CAE987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76DD4E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B8E9616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6820ABD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6D8636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CC2B26A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673EC713" w14:textId="77777777" w:rsidR="00D529E8" w:rsidRDefault="00D529E8" w:rsidP="00FB70BB"/>
    <w:sectPr w:rsidR="00D529E8" w:rsidSect="00A7700C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88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64"/>
    <w:rsid w:val="00016F55"/>
    <w:rsid w:val="00047FAC"/>
    <w:rsid w:val="000502E0"/>
    <w:rsid w:val="00057060"/>
    <w:rsid w:val="00076F25"/>
    <w:rsid w:val="00086E5B"/>
    <w:rsid w:val="00101B54"/>
    <w:rsid w:val="00116242"/>
    <w:rsid w:val="00131F2E"/>
    <w:rsid w:val="001461D2"/>
    <w:rsid w:val="00185C4C"/>
    <w:rsid w:val="001C611E"/>
    <w:rsid w:val="001F6D20"/>
    <w:rsid w:val="00203634"/>
    <w:rsid w:val="00221CED"/>
    <w:rsid w:val="0023788A"/>
    <w:rsid w:val="002465F8"/>
    <w:rsid w:val="00263101"/>
    <w:rsid w:val="00274120"/>
    <w:rsid w:val="00275C83"/>
    <w:rsid w:val="00276FBD"/>
    <w:rsid w:val="00277073"/>
    <w:rsid w:val="00294C91"/>
    <w:rsid w:val="002962D8"/>
    <w:rsid w:val="00333F06"/>
    <w:rsid w:val="0033732B"/>
    <w:rsid w:val="003A07AB"/>
    <w:rsid w:val="003A1A66"/>
    <w:rsid w:val="003B54CC"/>
    <w:rsid w:val="003C3DDE"/>
    <w:rsid w:val="003C6E18"/>
    <w:rsid w:val="003D08D7"/>
    <w:rsid w:val="003D1B54"/>
    <w:rsid w:val="004049DB"/>
    <w:rsid w:val="0043725E"/>
    <w:rsid w:val="00443B0C"/>
    <w:rsid w:val="0046701D"/>
    <w:rsid w:val="00492ECA"/>
    <w:rsid w:val="004C2A48"/>
    <w:rsid w:val="004D226D"/>
    <w:rsid w:val="004E25C1"/>
    <w:rsid w:val="0059343B"/>
    <w:rsid w:val="00626F7C"/>
    <w:rsid w:val="006547E4"/>
    <w:rsid w:val="00660316"/>
    <w:rsid w:val="00672336"/>
    <w:rsid w:val="006C532C"/>
    <w:rsid w:val="006D3DA7"/>
    <w:rsid w:val="006E43F8"/>
    <w:rsid w:val="00725300"/>
    <w:rsid w:val="007302A4"/>
    <w:rsid w:val="00771701"/>
    <w:rsid w:val="00790C7D"/>
    <w:rsid w:val="007A1F88"/>
    <w:rsid w:val="007E3AE2"/>
    <w:rsid w:val="007E5B64"/>
    <w:rsid w:val="007F63B0"/>
    <w:rsid w:val="008107A7"/>
    <w:rsid w:val="008F7B28"/>
    <w:rsid w:val="00900C9F"/>
    <w:rsid w:val="00906EFB"/>
    <w:rsid w:val="009321A6"/>
    <w:rsid w:val="00934286"/>
    <w:rsid w:val="00963E3F"/>
    <w:rsid w:val="00974BE2"/>
    <w:rsid w:val="0098067F"/>
    <w:rsid w:val="00984AE1"/>
    <w:rsid w:val="00985D00"/>
    <w:rsid w:val="009877A1"/>
    <w:rsid w:val="009E0A9C"/>
    <w:rsid w:val="00A34924"/>
    <w:rsid w:val="00A57606"/>
    <w:rsid w:val="00A71045"/>
    <w:rsid w:val="00A7700C"/>
    <w:rsid w:val="00AA061A"/>
    <w:rsid w:val="00AD1E82"/>
    <w:rsid w:val="00AF1E88"/>
    <w:rsid w:val="00B01282"/>
    <w:rsid w:val="00B06698"/>
    <w:rsid w:val="00B65481"/>
    <w:rsid w:val="00B67799"/>
    <w:rsid w:val="00B748BA"/>
    <w:rsid w:val="00B848D1"/>
    <w:rsid w:val="00B97F69"/>
    <w:rsid w:val="00BB6BAD"/>
    <w:rsid w:val="00C11004"/>
    <w:rsid w:val="00C7412F"/>
    <w:rsid w:val="00C962F0"/>
    <w:rsid w:val="00CC0BCE"/>
    <w:rsid w:val="00D076D6"/>
    <w:rsid w:val="00D529E8"/>
    <w:rsid w:val="00DA31FF"/>
    <w:rsid w:val="00DB1335"/>
    <w:rsid w:val="00DF3F77"/>
    <w:rsid w:val="00E03326"/>
    <w:rsid w:val="00E41113"/>
    <w:rsid w:val="00E63E96"/>
    <w:rsid w:val="00E668D1"/>
    <w:rsid w:val="00E75BC4"/>
    <w:rsid w:val="00E91248"/>
    <w:rsid w:val="00EA5EEF"/>
    <w:rsid w:val="00EB3983"/>
    <w:rsid w:val="00F03DEF"/>
    <w:rsid w:val="00F06B01"/>
    <w:rsid w:val="00F144A1"/>
    <w:rsid w:val="00F26119"/>
    <w:rsid w:val="00F308AF"/>
    <w:rsid w:val="00F476AE"/>
    <w:rsid w:val="00FB70BB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9FA6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341</Characters>
  <Application>Microsoft Office Word</Application>
  <DocSecurity>0</DocSecurity>
  <Lines>42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Salih Diner</cp:lastModifiedBy>
  <cp:revision>3</cp:revision>
  <dcterms:created xsi:type="dcterms:W3CDTF">2026-09-18T09:00:00Z</dcterms:created>
  <dcterms:modified xsi:type="dcterms:W3CDTF">2026-09-18T09:03:00Z</dcterms:modified>
</cp:coreProperties>
</file>