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02E2" w14:textId="77777777" w:rsidR="009D12BB" w:rsidRPr="003534CF" w:rsidRDefault="009D12BB" w:rsidP="009D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TEMSİLCİ BİLDİRİM YAZISI</w:t>
      </w:r>
    </w:p>
    <w:p w14:paraId="16C89AB4" w14:textId="77777777" w:rsidR="009D12BB" w:rsidRPr="003534CF" w:rsidRDefault="009D12BB" w:rsidP="009D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(Tüzel Kişi Üyeler İçin)</w:t>
      </w:r>
    </w:p>
    <w:p w14:paraId="28E3B5F2" w14:textId="77777777" w:rsidR="009D12BB" w:rsidRPr="003534CF" w:rsidRDefault="009D12BB" w:rsidP="009D1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2C7D47D" w14:textId="77777777" w:rsidR="009D12BB" w:rsidRPr="003534CF" w:rsidRDefault="009D12BB" w:rsidP="009D1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72F9582" w14:textId="79957791" w:rsidR="009D12BB" w:rsidRPr="003534CF" w:rsidRDefault="009D12BB" w:rsidP="009D1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Tarih:  …./…./202</w:t>
      </w:r>
      <w:r w:rsidR="005A7B55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</w:p>
    <w:p w14:paraId="47874463" w14:textId="77777777" w:rsidR="009D12BB" w:rsidRPr="003534CF" w:rsidRDefault="009D12BB" w:rsidP="009D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B577198" w14:textId="77777777" w:rsidR="009D12BB" w:rsidRPr="003534CF" w:rsidRDefault="009D12BB" w:rsidP="009D12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4AD8FB6" w14:textId="77777777" w:rsidR="009D12BB" w:rsidRPr="003534CF" w:rsidRDefault="009D12BB" w:rsidP="009D12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İSTANBUL TEKSTİL VE KONFEKSİYON İHRACATÇI BİRLİKLERİ</w:t>
      </w:r>
    </w:p>
    <w:p w14:paraId="216F1B80" w14:textId="77777777" w:rsidR="009D12BB" w:rsidRPr="003534CF" w:rsidRDefault="009D12BB" w:rsidP="009D12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GENEL SEKRETERLİĞİNE</w:t>
      </w:r>
    </w:p>
    <w:p w14:paraId="3E7EC3EF" w14:textId="77777777" w:rsidR="009D12BB" w:rsidRPr="003534CF" w:rsidRDefault="009D12BB" w:rsidP="009D12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İSTANBUL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202F77C6" w14:textId="77777777" w:rsidR="009D12BB" w:rsidRPr="003534CF" w:rsidRDefault="009D12BB" w:rsidP="009D12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5812B980" w14:textId="26B5C0AE" w:rsidR="009D12BB" w:rsidRPr="003534CF" w:rsidRDefault="009D12BB" w:rsidP="009D12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Üyesi bulunduğumuz </w:t>
      </w:r>
      <w:r w:rsidR="000E250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İstanbul </w:t>
      </w:r>
      <w:r w:rsidR="006F095A">
        <w:rPr>
          <w:rFonts w:ascii="Times New Roman" w:eastAsia="Times New Roman" w:hAnsi="Times New Roman" w:cs="Times New Roman"/>
          <w:sz w:val="24"/>
          <w:szCs w:val="24"/>
          <w:lang w:eastAsia="tr-TR"/>
        </w:rPr>
        <w:t>Ha</w:t>
      </w:r>
      <w:r w:rsidR="007519D5">
        <w:rPr>
          <w:rFonts w:ascii="Times New Roman" w:eastAsia="Times New Roman" w:hAnsi="Times New Roman" w:cs="Times New Roman"/>
          <w:sz w:val="24"/>
          <w:szCs w:val="24"/>
          <w:lang w:eastAsia="tr-TR"/>
        </w:rPr>
        <w:t>zır Giyim ve Konfeksiyon</w:t>
      </w:r>
      <w:r w:rsidR="009B4C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İhracatçıları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Birliği’nin 202</w:t>
      </w:r>
      <w:r w:rsidR="005A7B55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Nisan ayında yapılacak 202</w:t>
      </w:r>
      <w:r w:rsidR="005A7B55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Olağan Genel Kuruluna firmamız adına katılmak üzere aşağıda bilgileri yer alan temsilcimiz görevlendirilmiştir. </w:t>
      </w:r>
    </w:p>
    <w:p w14:paraId="616343C8" w14:textId="77777777" w:rsidR="009D12BB" w:rsidRPr="003534CF" w:rsidRDefault="009D12BB" w:rsidP="009D12B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382C3928" w14:textId="77777777" w:rsidR="009D12BB" w:rsidRPr="003534CF" w:rsidRDefault="009D12BB" w:rsidP="009D12B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Kaşe</w:t>
      </w:r>
    </w:p>
    <w:p w14:paraId="139983C8" w14:textId="77777777" w:rsidR="009D12BB" w:rsidRPr="003534CF" w:rsidRDefault="009D12BB" w:rsidP="009D12B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Yetkili İmza/İmzaları</w:t>
      </w:r>
    </w:p>
    <w:p w14:paraId="036157BE" w14:textId="77777777" w:rsidR="009D12BB" w:rsidRPr="003534CF" w:rsidRDefault="009D12BB" w:rsidP="009D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6FBD75" w14:textId="77777777" w:rsidR="009D12BB" w:rsidRPr="003534CF" w:rsidRDefault="009D12BB" w:rsidP="009D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C41C81" w14:textId="77777777" w:rsidR="009D12BB" w:rsidRPr="003534CF" w:rsidRDefault="009D12BB" w:rsidP="009D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B864306" w14:textId="77777777" w:rsidR="009D12BB" w:rsidRPr="003534CF" w:rsidRDefault="009D12BB" w:rsidP="009D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C625EE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Firma Unvanı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……………………………………………………</w:t>
      </w:r>
    </w:p>
    <w:p w14:paraId="74AA09C1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Firma Vergi No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……………………………………………………</w:t>
      </w:r>
    </w:p>
    <w:p w14:paraId="3A451957" w14:textId="77777777" w:rsidR="009D12BB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Temsilcinin Adı Soyadı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……………………………………………………</w:t>
      </w:r>
    </w:p>
    <w:p w14:paraId="07E9EB90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Temsilci T.C. Kimlik No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……………………………………………………</w:t>
      </w:r>
    </w:p>
    <w:p w14:paraId="33FE9555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B3A330" w14:textId="77777777" w:rsidR="009D12BB" w:rsidRPr="003534CF" w:rsidRDefault="009D12BB" w:rsidP="009D12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E8842F4" w14:textId="77777777" w:rsidR="009D12BB" w:rsidRPr="003534CF" w:rsidRDefault="009D12BB" w:rsidP="009D12BB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NOT</w:t>
      </w:r>
      <w:r w:rsidRPr="003534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C7D4E4D" w14:textId="77777777" w:rsidR="009D12BB" w:rsidRPr="003534CF" w:rsidRDefault="009D12BB" w:rsidP="009D12BB">
      <w:pPr>
        <w:numPr>
          <w:ilvl w:val="0"/>
          <w:numId w:val="1"/>
        </w:numPr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Sekreterlikçe gerek görülmesi halinde, tüzel kişilerin gerçek kişi temsilcilerinin temsil ettiği tüzel kişileri doğrulayabilmek adına ek bilgi ve belge talep edilebilecektir.</w:t>
      </w:r>
    </w:p>
    <w:p w14:paraId="2E31BAA3" w14:textId="77777777" w:rsidR="009D12BB" w:rsidRPr="003534CF" w:rsidRDefault="009D12BB" w:rsidP="009D12BB">
      <w:pPr>
        <w:numPr>
          <w:ilvl w:val="0"/>
          <w:numId w:val="1"/>
        </w:numPr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Bu belge, ilk toplantıda çoğunluk sağlanamaması halinde yapılacak olan ikinci toplantı için de geçerlidir.</w:t>
      </w:r>
    </w:p>
    <w:p w14:paraId="44D1D0D0" w14:textId="77777777" w:rsidR="009D12BB" w:rsidRPr="003534CF" w:rsidRDefault="009D12BB" w:rsidP="009D12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0448DFC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107CEE5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398F292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D9E9A89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89B6F42" w14:textId="77777777" w:rsidR="009D12BB" w:rsidRDefault="009D12BB" w:rsidP="009D1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E08099F" w14:textId="77777777" w:rsidR="009D12BB" w:rsidRDefault="009D12BB" w:rsidP="009D1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D80475" w14:textId="77777777" w:rsidR="00541B9E" w:rsidRDefault="00541B9E"/>
    <w:sectPr w:rsidR="0054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11BB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8853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BB"/>
    <w:rsid w:val="000E2507"/>
    <w:rsid w:val="00541B9E"/>
    <w:rsid w:val="005A7B55"/>
    <w:rsid w:val="006F095A"/>
    <w:rsid w:val="007519D5"/>
    <w:rsid w:val="009B4C45"/>
    <w:rsid w:val="009D12BB"/>
    <w:rsid w:val="00AF2523"/>
    <w:rsid w:val="00D6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1370"/>
  <w15:chartTrackingRefBased/>
  <w15:docId w15:val="{E067EA93-8C3A-48EA-B0BC-DB1E6930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BB"/>
  </w:style>
  <w:style w:type="paragraph" w:styleId="Balk1">
    <w:name w:val="heading 1"/>
    <w:basedOn w:val="Normal"/>
    <w:next w:val="Normal"/>
    <w:link w:val="Balk1Char"/>
    <w:uiPriority w:val="9"/>
    <w:qFormat/>
    <w:rsid w:val="009D1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12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1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12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1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1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1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1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1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12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12B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12B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12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12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12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12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D1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D1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1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D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12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D12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12B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1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12B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D1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805</Characters>
  <Application>Microsoft Office Word</Application>
  <DocSecurity>0</DocSecurity>
  <Lines>30</Lines>
  <Paragraphs>18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Ozturk</dc:creator>
  <cp:keywords/>
  <dc:description/>
  <cp:lastModifiedBy>Oner Ozturk</cp:lastModifiedBy>
  <cp:revision>4</cp:revision>
  <dcterms:created xsi:type="dcterms:W3CDTF">2024-03-22T08:21:00Z</dcterms:created>
  <dcterms:modified xsi:type="dcterms:W3CDTF">2025-03-20T10:29:00Z</dcterms:modified>
</cp:coreProperties>
</file>